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91E8C" w14:textId="48DBF687" w:rsidR="008C11CD" w:rsidRPr="008C11CD" w:rsidRDefault="008C11CD" w:rsidP="00A20EBB">
      <w:pPr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00A20EBB">
        <w:rPr>
          <w:rFonts w:ascii="Century Gothic" w:hAnsi="Century Gothic"/>
          <w:b/>
          <w:bCs/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7A958C17" wp14:editId="451602FC">
            <wp:simplePos x="0" y="0"/>
            <wp:positionH relativeFrom="margin">
              <wp:posOffset>5613400</wp:posOffset>
            </wp:positionH>
            <wp:positionV relativeFrom="paragraph">
              <wp:posOffset>6350</wp:posOffset>
            </wp:positionV>
            <wp:extent cx="1232535" cy="6159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BB">
        <w:rPr>
          <w:rFonts w:ascii="Century Gothic" w:hAnsi="Century Gothic"/>
          <w:b/>
          <w:bCs/>
          <w:noProof/>
          <w:lang w:val="en-US"/>
        </w:rPr>
        <w:drawing>
          <wp:anchor distT="0" distB="0" distL="114300" distR="114300" simplePos="0" relativeHeight="251649536" behindDoc="1" locked="0" layoutInCell="1" allowOverlap="1" wp14:anchorId="7BB2026C" wp14:editId="054BB972">
            <wp:simplePos x="0" y="0"/>
            <wp:positionH relativeFrom="margin">
              <wp:posOffset>-312420</wp:posOffset>
            </wp:positionH>
            <wp:positionV relativeFrom="paragraph">
              <wp:posOffset>9525</wp:posOffset>
            </wp:positionV>
            <wp:extent cx="1232535" cy="61595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EBB" w:rsidRPr="00A20EBB">
        <w:rPr>
          <w:rFonts w:ascii="Century Gothic" w:hAnsi="Century Gothic"/>
          <w:b/>
          <w:bCs/>
          <w:sz w:val="24"/>
          <w:szCs w:val="24"/>
          <w:lang w:val="en-US"/>
        </w:rPr>
        <w:t xml:space="preserve">            </w:t>
      </w:r>
      <w:r w:rsidRPr="008C11CD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 xml:space="preserve">Maths Home learning task- Friday </w:t>
      </w:r>
      <w:r w:rsidR="00A20EBB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19</w:t>
      </w:r>
      <w:r w:rsidR="00A20EBB" w:rsidRPr="00A20EBB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A20EBB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 xml:space="preserve"> April 2024</w:t>
      </w:r>
    </w:p>
    <w:p w14:paraId="2001519E" w14:textId="77777777" w:rsidR="008C11CD" w:rsidRDefault="0070171C" w:rsidP="0070171C">
      <w:pPr>
        <w:ind w:left="720" w:firstLine="720"/>
        <w:rPr>
          <w:rFonts w:ascii="Sassoon" w:hAnsi="Sassoon"/>
        </w:rPr>
      </w:pPr>
      <w:r>
        <w:rPr>
          <w:rFonts w:ascii="Sassoon" w:hAnsi="Sassoon"/>
          <w:b/>
          <w:sz w:val="44"/>
        </w:rPr>
        <w:t xml:space="preserve">    </w:t>
      </w:r>
      <w:r w:rsidRPr="0070171C">
        <w:rPr>
          <w:rFonts w:ascii="Sassoon" w:hAnsi="Sassoon"/>
          <w:b/>
          <w:sz w:val="44"/>
        </w:rPr>
        <w:t xml:space="preserve">    </w:t>
      </w:r>
      <w:r>
        <w:rPr>
          <w:rFonts w:ascii="Sassoon" w:hAnsi="Sassoon"/>
        </w:rPr>
        <w:t xml:space="preserve">                         </w:t>
      </w:r>
    </w:p>
    <w:p w14:paraId="7EA2E932" w14:textId="441CF0A6" w:rsidR="00A20EBB" w:rsidRPr="00A20EBB" w:rsidRDefault="00A20EBB" w:rsidP="000F5A43">
      <w:pPr>
        <w:ind w:left="720"/>
        <w:jc w:val="center"/>
        <w:rPr>
          <w:rFonts w:ascii="Century Gothic" w:hAnsi="Century Gothic"/>
          <w:b/>
          <w:bCs/>
          <w:sz w:val="28"/>
          <w:szCs w:val="28"/>
        </w:rPr>
      </w:pPr>
      <w:r w:rsidRPr="00A20EBB">
        <w:rPr>
          <w:rFonts w:ascii="Century Gothic" w:hAnsi="Century Gothic"/>
          <w:b/>
          <w:bCs/>
          <w:sz w:val="28"/>
          <w:szCs w:val="28"/>
        </w:rPr>
        <w:t>This week we would like you to play games to practise your fast maths, adding and subtracting</w:t>
      </w:r>
      <w:r w:rsidR="000F5A43">
        <w:rPr>
          <w:rFonts w:ascii="Century Gothic" w:hAnsi="Century Gothic"/>
          <w:b/>
          <w:bCs/>
          <w:sz w:val="28"/>
          <w:szCs w:val="28"/>
        </w:rPr>
        <w:t xml:space="preserve"> and recalling known facts.</w:t>
      </w:r>
    </w:p>
    <w:p w14:paraId="63360476" w14:textId="77777777" w:rsidR="00A20EBB" w:rsidRDefault="00A20EBB" w:rsidP="00A20EBB">
      <w:pPr>
        <w:ind w:left="720"/>
        <w:rPr>
          <w:rFonts w:ascii="Century Gothic" w:hAnsi="Century Gothic"/>
          <w:sz w:val="28"/>
          <w:szCs w:val="28"/>
        </w:rPr>
      </w:pPr>
      <w:r w:rsidRPr="00A20EBB">
        <w:rPr>
          <w:rFonts w:ascii="Century Gothic" w:hAnsi="Century Gothic"/>
          <w:sz w:val="28"/>
          <w:szCs w:val="28"/>
        </w:rPr>
        <w:t xml:space="preserve">Try out some of these games below: </w:t>
      </w:r>
    </w:p>
    <w:p w14:paraId="1D392C03" w14:textId="77777777" w:rsidR="000F5A43" w:rsidRDefault="000F5A43" w:rsidP="00A20EBB">
      <w:pPr>
        <w:ind w:left="720"/>
        <w:rPr>
          <w:rFonts w:ascii="Century Gothic" w:hAnsi="Century Gothic"/>
          <w:sz w:val="28"/>
          <w:szCs w:val="28"/>
        </w:rPr>
      </w:pPr>
    </w:p>
    <w:p w14:paraId="7948FE7F" w14:textId="4453DB14" w:rsidR="00A20EBB" w:rsidRDefault="00A20EBB" w:rsidP="00A20E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6" w:history="1">
        <w:r w:rsidRPr="004B4C05">
          <w:rPr>
            <w:rStyle w:val="Hyperlink"/>
            <w:rFonts w:ascii="Century Gothic" w:hAnsi="Century Gothic"/>
            <w:sz w:val="28"/>
            <w:szCs w:val="28"/>
          </w:rPr>
          <w:t>https://www.topmarks.co.uk/maths-games/hit-the-button</w:t>
        </w:r>
      </w:hyperlink>
      <w:r>
        <w:rPr>
          <w:rFonts w:ascii="Century Gothic" w:hAnsi="Century Gothic"/>
          <w:sz w:val="28"/>
          <w:szCs w:val="28"/>
        </w:rPr>
        <w:t xml:space="preserve">  choose number bonds and then work within 20</w:t>
      </w:r>
    </w:p>
    <w:p w14:paraId="7A4293FD" w14:textId="77777777" w:rsidR="000F5A43" w:rsidRDefault="000F5A43" w:rsidP="000F5A43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14:paraId="1F26E7BA" w14:textId="082B7218" w:rsidR="00A20EBB" w:rsidRDefault="00A20EBB" w:rsidP="00A20E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7" w:history="1">
        <w:r w:rsidRPr="004B4C05">
          <w:rPr>
            <w:rStyle w:val="Hyperlink"/>
            <w:rFonts w:ascii="Century Gothic" w:hAnsi="Century Gothic"/>
            <w:sz w:val="28"/>
            <w:szCs w:val="28"/>
          </w:rPr>
          <w:t>https://www.topmarks.co.uk/maths-games/hit-the-button</w:t>
        </w:r>
      </w:hyperlink>
      <w:r>
        <w:rPr>
          <w:rFonts w:ascii="Century Gothic" w:hAnsi="Century Gothic"/>
          <w:sz w:val="28"/>
          <w:szCs w:val="28"/>
        </w:rPr>
        <w:t xml:space="preserve"> choose doubles or halves and within 10</w:t>
      </w:r>
    </w:p>
    <w:p w14:paraId="703B9382" w14:textId="77777777" w:rsidR="000F5A43" w:rsidRPr="000F5A43" w:rsidRDefault="000F5A43" w:rsidP="000F5A43">
      <w:pPr>
        <w:pStyle w:val="ListParagraph"/>
        <w:rPr>
          <w:rFonts w:ascii="Century Gothic" w:hAnsi="Century Gothic"/>
          <w:sz w:val="28"/>
          <w:szCs w:val="28"/>
        </w:rPr>
      </w:pPr>
    </w:p>
    <w:p w14:paraId="659FD891" w14:textId="510416EB" w:rsidR="00A20EBB" w:rsidRDefault="00A20EBB" w:rsidP="00A20E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8" w:history="1">
        <w:r w:rsidRPr="004B4C05">
          <w:rPr>
            <w:rStyle w:val="Hyperlink"/>
            <w:rFonts w:ascii="Century Gothic" w:hAnsi="Century Gothic"/>
            <w:sz w:val="28"/>
            <w:szCs w:val="28"/>
          </w:rPr>
          <w:t>https://www.topmarks.co.uk/ordering-and-sequencing/caterpillar-ordering</w:t>
        </w:r>
      </w:hyperlink>
      <w:r>
        <w:rPr>
          <w:rFonts w:ascii="Century Gothic" w:hAnsi="Century Gothic"/>
          <w:sz w:val="28"/>
          <w:szCs w:val="28"/>
        </w:rPr>
        <w:t xml:space="preserve"> choose ordering and then to 20.  Some children may be confident in working to 100</w:t>
      </w:r>
    </w:p>
    <w:p w14:paraId="7AD5EFA6" w14:textId="77777777" w:rsidR="000F5A43" w:rsidRPr="000F5A43" w:rsidRDefault="000F5A43" w:rsidP="000F5A43">
      <w:pPr>
        <w:pStyle w:val="ListParagraph"/>
        <w:rPr>
          <w:rFonts w:ascii="Century Gothic" w:hAnsi="Century Gothic"/>
          <w:sz w:val="28"/>
          <w:szCs w:val="28"/>
        </w:rPr>
      </w:pPr>
    </w:p>
    <w:p w14:paraId="2B6FBAAA" w14:textId="169F0E8E" w:rsidR="00A20EBB" w:rsidRDefault="000F5A43" w:rsidP="00A20E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9" w:history="1">
        <w:r w:rsidRPr="004B4C05">
          <w:rPr>
            <w:rStyle w:val="Hyperlink"/>
            <w:rFonts w:ascii="Century Gothic" w:hAnsi="Century Gothic"/>
            <w:sz w:val="28"/>
            <w:szCs w:val="28"/>
          </w:rPr>
          <w:t>https://www.topmarks.co.uk/maths-games/mental-maths-train</w:t>
        </w:r>
      </w:hyperlink>
      <w:r>
        <w:rPr>
          <w:rFonts w:ascii="Century Gothic" w:hAnsi="Century Gothic"/>
          <w:sz w:val="28"/>
          <w:szCs w:val="28"/>
        </w:rPr>
        <w:t xml:space="preserve">  choose addition or subtraction and to 20</w:t>
      </w:r>
    </w:p>
    <w:p w14:paraId="52B4399D" w14:textId="77777777" w:rsidR="000F5A43" w:rsidRPr="000F5A43" w:rsidRDefault="000F5A43" w:rsidP="000F5A43">
      <w:pPr>
        <w:pStyle w:val="ListParagraph"/>
        <w:rPr>
          <w:rFonts w:ascii="Century Gothic" w:hAnsi="Century Gothic"/>
          <w:sz w:val="28"/>
          <w:szCs w:val="28"/>
        </w:rPr>
      </w:pPr>
    </w:p>
    <w:p w14:paraId="3008911F" w14:textId="43EF5371" w:rsidR="000F5A43" w:rsidRDefault="000F5A43" w:rsidP="00A20E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10" w:history="1">
        <w:r w:rsidRPr="004B4C05">
          <w:rPr>
            <w:rStyle w:val="Hyperlink"/>
            <w:rFonts w:ascii="Century Gothic" w:hAnsi="Century Gothic"/>
            <w:sz w:val="28"/>
            <w:szCs w:val="28"/>
          </w:rPr>
          <w:t>https://ictgames.com/saveTheWhale/</w:t>
        </w:r>
      </w:hyperlink>
      <w:r>
        <w:rPr>
          <w:rFonts w:ascii="Century Gothic" w:hAnsi="Century Gothic"/>
          <w:sz w:val="28"/>
          <w:szCs w:val="28"/>
        </w:rPr>
        <w:t xml:space="preserve"> </w:t>
      </w:r>
      <w:r w:rsidRPr="000F5A43">
        <w:rPr>
          <w:rFonts w:ascii="Century Gothic" w:hAnsi="Century Gothic"/>
          <w:sz w:val="28"/>
          <w:szCs w:val="28"/>
        </w:rPr>
        <w:t>drag the correct pipe to make 10.  Click the wheel to see if the whale can be freed</w:t>
      </w:r>
    </w:p>
    <w:p w14:paraId="08BE61ED" w14:textId="77777777" w:rsidR="000F5A43" w:rsidRPr="000F5A43" w:rsidRDefault="000F5A43" w:rsidP="000F5A43">
      <w:pPr>
        <w:pStyle w:val="ListParagraph"/>
        <w:rPr>
          <w:rFonts w:ascii="Century Gothic" w:hAnsi="Century Gothic"/>
          <w:sz w:val="28"/>
          <w:szCs w:val="28"/>
        </w:rPr>
      </w:pPr>
    </w:p>
    <w:p w14:paraId="28315CB5" w14:textId="5307F014" w:rsidR="000F5A43" w:rsidRDefault="000F5A43" w:rsidP="00A20E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11" w:history="1">
        <w:r w:rsidRPr="004B4C05">
          <w:rPr>
            <w:rStyle w:val="Hyperlink"/>
            <w:rFonts w:ascii="Century Gothic" w:hAnsi="Century Gothic"/>
            <w:sz w:val="28"/>
            <w:szCs w:val="28"/>
          </w:rPr>
          <w:t>https://ictgames.com/mobilePage/funkyMummy/index.html</w:t>
        </w:r>
      </w:hyperlink>
      <w:r>
        <w:rPr>
          <w:rFonts w:ascii="Century Gothic" w:hAnsi="Century Gothic"/>
          <w:sz w:val="28"/>
          <w:szCs w:val="28"/>
        </w:rPr>
        <w:t xml:space="preserve"> choose games that work within20</w:t>
      </w:r>
    </w:p>
    <w:p w14:paraId="536AEA2C" w14:textId="77777777" w:rsidR="000F5A43" w:rsidRPr="000F5A43" w:rsidRDefault="000F5A43" w:rsidP="000F5A43">
      <w:pPr>
        <w:pStyle w:val="ListParagraph"/>
        <w:rPr>
          <w:rFonts w:ascii="Century Gothic" w:hAnsi="Century Gothic"/>
          <w:sz w:val="28"/>
          <w:szCs w:val="28"/>
        </w:rPr>
      </w:pPr>
    </w:p>
    <w:p w14:paraId="697F4AF1" w14:textId="71C348AC" w:rsidR="000F5A43" w:rsidRDefault="000F5A43" w:rsidP="000F5A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your child is finding mental recall tricky support them by reminding them they can use one of the strategies we use and practise at school: </w:t>
      </w:r>
    </w:p>
    <w:p w14:paraId="574EDF54" w14:textId="5E3EDC8B" w:rsidR="000F5A43" w:rsidRDefault="000F5A43" w:rsidP="000F5A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*use their fingers</w:t>
      </w:r>
    </w:p>
    <w:p w14:paraId="02E21C0E" w14:textId="4AC11D26" w:rsidR="000F5A43" w:rsidRDefault="000F5A43" w:rsidP="000F5A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*put larger number in their head and count on or back</w:t>
      </w:r>
    </w:p>
    <w:p w14:paraId="60A1CFE6" w14:textId="3D0F7F55" w:rsidR="000F5A43" w:rsidRDefault="000F5A43" w:rsidP="000F5A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*draw images / objects to help them visualise the equation</w:t>
      </w:r>
    </w:p>
    <w:p w14:paraId="2892B4B5" w14:textId="0D7E8BAD" w:rsidR="00A20EBB" w:rsidRDefault="000F5A43" w:rsidP="000F5A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*use objects (dried pasta, coloured pencils, buttons, paper clips)</w:t>
      </w:r>
    </w:p>
    <w:p w14:paraId="61372074" w14:textId="77777777" w:rsidR="000F5A43" w:rsidRDefault="000F5A43" w:rsidP="000F5A43">
      <w:pPr>
        <w:rPr>
          <w:rFonts w:ascii="Century Gothic" w:hAnsi="Century Gothic"/>
          <w:sz w:val="28"/>
          <w:szCs w:val="28"/>
        </w:rPr>
      </w:pPr>
    </w:p>
    <w:p w14:paraId="7740E0C1" w14:textId="535EB338" w:rsidR="000F5A43" w:rsidRDefault="000F5A43" w:rsidP="000F5A43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F5A43">
        <w:rPr>
          <w:rFonts w:ascii="Century Gothic" w:hAnsi="Century Gothic"/>
          <w:b/>
          <w:bCs/>
          <w:sz w:val="28"/>
          <w:szCs w:val="28"/>
          <w:highlight w:val="yellow"/>
        </w:rPr>
        <w:t>PLEASE SUPERVISE YOUR CHILD WHEN THEY ARE PLAYING GAMES ONLINE</w:t>
      </w:r>
    </w:p>
    <w:sectPr w:rsidR="000F5A43" w:rsidSect="00701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3C9B"/>
    <w:multiLevelType w:val="hybridMultilevel"/>
    <w:tmpl w:val="49AA7E0A"/>
    <w:lvl w:ilvl="0" w:tplc="B20640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534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1C"/>
    <w:rsid w:val="000F5A43"/>
    <w:rsid w:val="00312441"/>
    <w:rsid w:val="00477DAA"/>
    <w:rsid w:val="005C656B"/>
    <w:rsid w:val="00660F46"/>
    <w:rsid w:val="006A4162"/>
    <w:rsid w:val="0070171C"/>
    <w:rsid w:val="008805A0"/>
    <w:rsid w:val="008C11CD"/>
    <w:rsid w:val="00A20EBB"/>
    <w:rsid w:val="00CE2271"/>
    <w:rsid w:val="00D975AB"/>
    <w:rsid w:val="00EE690F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4C43"/>
  <w15:docId w15:val="{735E2008-852A-46BD-870A-F905B5CA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ictgames.com/mobilePage/funkyMummy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ctgames.com/saveTheWh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mental-maths-t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Sambrook</cp:lastModifiedBy>
  <cp:revision>3</cp:revision>
  <dcterms:created xsi:type="dcterms:W3CDTF">2024-04-02T20:15:00Z</dcterms:created>
  <dcterms:modified xsi:type="dcterms:W3CDTF">2024-04-02T20:27:00Z</dcterms:modified>
</cp:coreProperties>
</file>